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078B4" w14:textId="4870F191" w:rsidR="000E288B" w:rsidRDefault="00283DAB" w:rsidP="00283DAB">
      <w:pPr>
        <w:jc w:val="center"/>
        <w:rPr>
          <w:b/>
          <w:bCs/>
          <w:sz w:val="32"/>
          <w:szCs w:val="32"/>
        </w:rPr>
      </w:pPr>
      <w:r w:rsidRPr="00283DAB">
        <w:rPr>
          <w:b/>
          <w:bCs/>
          <w:sz w:val="32"/>
          <w:szCs w:val="32"/>
        </w:rPr>
        <w:t>Onderzoeksverslag tuinkers</w:t>
      </w:r>
    </w:p>
    <w:p w14:paraId="7EF962F7" w14:textId="77777777" w:rsidR="00283DAB" w:rsidRPr="00283DAB" w:rsidRDefault="00283DAB" w:rsidP="00283DAB"/>
    <w:p w14:paraId="2A6D916E" w14:textId="73543C6A" w:rsidR="00283DAB" w:rsidRDefault="00283DAB">
      <w:r>
        <w:t xml:space="preserve">Je gaat een verslag schrijven. Voordat je het verslag schrijft ga je een onderzoek uitvoeren. Dit onderzoek gaat over de groei van tuinkerszaadjes in verschillende milieus. Bijv. hoe groeit tuinkers met te veel water of hoe groei tuinkers in het donker? </w:t>
      </w:r>
    </w:p>
    <w:p w14:paraId="019EAD5E" w14:textId="3F6D9031" w:rsidR="00283DAB" w:rsidRDefault="00283DAB"/>
    <w:p w14:paraId="18432255" w14:textId="263164E0" w:rsidR="00283DAB" w:rsidRDefault="00283DAB">
      <w:r>
        <w:t xml:space="preserve">Je begint je onderzoek daarom ook met de probleemstelling: de vraag die jij stelt in je onderzoek. Na het opstellen van de probleemstelling ga je de vraag precies goed formuleren; de vraag die exact ingaat op het gene wat jij wilt weten. Daarna noteer je de verwachting, het antwoord wat jij verwacht op de onderzoeksvraag. Daarna stel je een werkplan op. Daarin ga je opzoek naar het antwoord van </w:t>
      </w:r>
      <w:proofErr w:type="gramStart"/>
      <w:r>
        <w:t>jou</w:t>
      </w:r>
      <w:proofErr w:type="gramEnd"/>
      <w:r>
        <w:t xml:space="preserve"> onderzoeksvraag. Let </w:t>
      </w:r>
      <w:proofErr w:type="gramStart"/>
      <w:r>
        <w:t>er op</w:t>
      </w:r>
      <w:proofErr w:type="gramEnd"/>
      <w:r>
        <w:t xml:space="preserve"> dat je altijd met een proefgroep en een controlegroep werkt. </w:t>
      </w:r>
    </w:p>
    <w:p w14:paraId="4FF7B4B9" w14:textId="6CDD04C1" w:rsidR="00283DAB" w:rsidRDefault="00283DAB"/>
    <w:p w14:paraId="760C615D" w14:textId="35149E1A" w:rsidR="00283DAB" w:rsidRDefault="00283DAB">
      <w:r>
        <w:t xml:space="preserve">Opstel van het verslag: </w:t>
      </w:r>
    </w:p>
    <w:p w14:paraId="5FE5ADDF" w14:textId="641DE173" w:rsidR="00283DAB" w:rsidRDefault="00283DAB" w:rsidP="00283DAB">
      <w:pPr>
        <w:pStyle w:val="Lijstalinea"/>
        <w:numPr>
          <w:ilvl w:val="0"/>
          <w:numId w:val="2"/>
        </w:numPr>
      </w:pPr>
      <w:r>
        <w:t>Inhoudsopgave (1 punt)</w:t>
      </w:r>
    </w:p>
    <w:p w14:paraId="55572024" w14:textId="7621A4CD" w:rsidR="00283DAB" w:rsidRDefault="00283DAB" w:rsidP="00283DAB">
      <w:pPr>
        <w:pStyle w:val="Lijstalinea"/>
        <w:numPr>
          <w:ilvl w:val="0"/>
          <w:numId w:val="2"/>
        </w:numPr>
      </w:pPr>
      <w:r>
        <w:t>Probleemstelling (1 punten)</w:t>
      </w:r>
    </w:p>
    <w:p w14:paraId="5C5AAC33" w14:textId="66A31F86" w:rsidR="00283DAB" w:rsidRDefault="00283DAB" w:rsidP="00283DAB">
      <w:pPr>
        <w:pStyle w:val="Lijstalinea"/>
        <w:numPr>
          <w:ilvl w:val="0"/>
          <w:numId w:val="2"/>
        </w:numPr>
      </w:pPr>
      <w:r>
        <w:t>Onderzoeksvraag (2 punten)</w:t>
      </w:r>
    </w:p>
    <w:p w14:paraId="255AA6A9" w14:textId="03F06CFA" w:rsidR="00283DAB" w:rsidRDefault="00283DAB" w:rsidP="00283DAB">
      <w:pPr>
        <w:pStyle w:val="Lijstalinea"/>
        <w:numPr>
          <w:ilvl w:val="0"/>
          <w:numId w:val="2"/>
        </w:numPr>
      </w:pPr>
      <w:r>
        <w:t>Verwachting (1 punt)</w:t>
      </w:r>
    </w:p>
    <w:p w14:paraId="5DE55130" w14:textId="18FD2F92" w:rsidR="00283DAB" w:rsidRDefault="00283DAB" w:rsidP="00283DAB">
      <w:pPr>
        <w:pStyle w:val="Lijstalinea"/>
        <w:numPr>
          <w:ilvl w:val="0"/>
          <w:numId w:val="2"/>
        </w:numPr>
      </w:pPr>
      <w:r>
        <w:t>Werkplan (5 punten)</w:t>
      </w:r>
    </w:p>
    <w:p w14:paraId="44F2008D" w14:textId="4C71EB26" w:rsidR="00283DAB" w:rsidRDefault="00283DAB" w:rsidP="00283DAB">
      <w:pPr>
        <w:pStyle w:val="Lijstalinea"/>
        <w:numPr>
          <w:ilvl w:val="0"/>
          <w:numId w:val="2"/>
        </w:numPr>
      </w:pPr>
      <w:r>
        <w:t>Grafiek (3 punten)</w:t>
      </w:r>
    </w:p>
    <w:p w14:paraId="689DD9F1" w14:textId="26FC581D" w:rsidR="00283DAB" w:rsidRDefault="00283DAB" w:rsidP="00283DAB">
      <w:pPr>
        <w:pStyle w:val="Lijstalinea"/>
        <w:numPr>
          <w:ilvl w:val="0"/>
          <w:numId w:val="2"/>
        </w:numPr>
      </w:pPr>
      <w:r>
        <w:t>Conclusie (2 punten)</w:t>
      </w:r>
    </w:p>
    <w:p w14:paraId="39CD1253" w14:textId="4ED0420F" w:rsidR="00F828CA" w:rsidRDefault="00F828CA" w:rsidP="00283DAB">
      <w:pPr>
        <w:pStyle w:val="Lijstalinea"/>
        <w:numPr>
          <w:ilvl w:val="0"/>
          <w:numId w:val="2"/>
        </w:numPr>
      </w:pPr>
      <w:r>
        <w:t>Foto’s (1 punt)</w:t>
      </w:r>
    </w:p>
    <w:p w14:paraId="4105D181" w14:textId="14BA4C44" w:rsidR="00283DAB" w:rsidRDefault="00283DAB" w:rsidP="00283DAB"/>
    <w:p w14:paraId="4A0C7B02" w14:textId="568C679A" w:rsidR="00283DAB" w:rsidRDefault="00283DAB" w:rsidP="00283DAB">
      <w:r>
        <w:t xml:space="preserve">Noteer in de Grafiek de groei van de zaden van de controlegroep en van de proefgroep. </w:t>
      </w:r>
    </w:p>
    <w:p w14:paraId="636F6392" w14:textId="434BD612" w:rsidR="00F828CA" w:rsidRDefault="00F828CA" w:rsidP="00283DAB"/>
    <w:p w14:paraId="4F6037F2" w14:textId="2C3A0B48" w:rsidR="00F828CA" w:rsidRDefault="00F828CA" w:rsidP="00283DAB">
      <w:r>
        <w:t>Succes!</w:t>
      </w:r>
    </w:p>
    <w:p w14:paraId="239735D1" w14:textId="77777777" w:rsidR="00283DAB" w:rsidRDefault="00283DAB" w:rsidP="00283DAB"/>
    <w:p w14:paraId="1554C169" w14:textId="77777777" w:rsidR="00283DAB" w:rsidRDefault="00283DAB" w:rsidP="00283DAB"/>
    <w:p w14:paraId="49D3E627" w14:textId="77777777" w:rsidR="00283DAB" w:rsidRDefault="00283DAB" w:rsidP="00283DAB">
      <w:pPr>
        <w:ind w:left="720"/>
      </w:pPr>
    </w:p>
    <w:sectPr w:rsidR="00283D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524B9"/>
    <w:multiLevelType w:val="hybridMultilevel"/>
    <w:tmpl w:val="7F4AE05A"/>
    <w:lvl w:ilvl="0" w:tplc="A5C28D4E">
      <w:start w:val="2"/>
      <w:numFmt w:val="bullet"/>
      <w:lvlText w:val=""/>
      <w:lvlJc w:val="left"/>
      <w:pPr>
        <w:ind w:left="720" w:hanging="360"/>
      </w:pPr>
      <w:rPr>
        <w:rFonts w:ascii="Wingdings" w:eastAsiaTheme="minorHAnsi"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1868A8"/>
    <w:multiLevelType w:val="hybridMultilevel"/>
    <w:tmpl w:val="96A23154"/>
    <w:lvl w:ilvl="0" w:tplc="1E68EF08">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AB"/>
    <w:rsid w:val="000E288B"/>
    <w:rsid w:val="00283DAB"/>
    <w:rsid w:val="00472BAE"/>
    <w:rsid w:val="00994FD8"/>
    <w:rsid w:val="00D3246A"/>
    <w:rsid w:val="00F82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AC5E375"/>
  <w15:chartTrackingRefBased/>
  <w15:docId w15:val="{F53456D3-5A13-7E46-ABCC-7C18EF01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83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165</Words>
  <Characters>911</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Paauwe, S.C.B.J. (Sjoerd)</dc:creator>
  <cp:keywords/>
  <dc:description/>
  <cp:lastModifiedBy>Paauwe, S.C.B.J. (Sjoerd)</cp:lastModifiedBy>
  <cp:revision>2</cp:revision>
  <dcterms:created xsi:type="dcterms:W3CDTF">2022-09-21T19:15:00Z</dcterms:created>
  <dcterms:modified xsi:type="dcterms:W3CDTF">2022-09-26T17:44:00Z</dcterms:modified>
</cp:coreProperties>
</file>